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65" w:rsidRDefault="00836065" w:rsidP="00836065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Открытый региональный чемпионат </w:t>
      </w:r>
    </w:p>
    <w:p w:rsidR="00836065" w:rsidRPr="0030583E" w:rsidRDefault="00836065" w:rsidP="00836065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Сибири </w:t>
      </w:r>
      <w:proofErr w:type="spellStart"/>
      <w:r w:rsidRPr="0030583E">
        <w:rPr>
          <w:rFonts w:ascii="Times New Roman" w:hAnsi="Times New Roman"/>
          <w:b/>
          <w:bCs/>
          <w:sz w:val="28"/>
          <w:szCs w:val="28"/>
        </w:rPr>
        <w:t>Worldskil</w:t>
      </w:r>
      <w:proofErr w:type="spellEnd"/>
      <w:r w:rsidRPr="0030583E"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Russia-2015</w:t>
      </w:r>
    </w:p>
    <w:p w:rsidR="00836065" w:rsidRDefault="00836065" w:rsidP="008360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065" w:rsidRDefault="00836065" w:rsidP="008360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Компетенция «</w:t>
      </w:r>
      <w:r w:rsidR="00F665DE">
        <w:rPr>
          <w:rFonts w:ascii="Times New Roman" w:hAnsi="Times New Roman"/>
          <w:b/>
          <w:bCs/>
          <w:sz w:val="28"/>
          <w:szCs w:val="28"/>
        </w:rPr>
        <w:t>Дизайн костюма</w:t>
      </w:r>
      <w:r w:rsidRPr="0080748F">
        <w:rPr>
          <w:rFonts w:ascii="Times New Roman" w:hAnsi="Times New Roman"/>
          <w:b/>
          <w:bCs/>
          <w:sz w:val="28"/>
          <w:szCs w:val="28"/>
        </w:rPr>
        <w:t>»</w:t>
      </w:r>
      <w:r w:rsidRPr="003058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6065" w:rsidRDefault="00836065" w:rsidP="008360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065" w:rsidRDefault="00836065" w:rsidP="008360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155">
        <w:rPr>
          <w:rFonts w:ascii="Times New Roman" w:hAnsi="Times New Roman" w:cs="Times New Roman"/>
          <w:b/>
          <w:sz w:val="32"/>
          <w:szCs w:val="32"/>
        </w:rPr>
        <w:t>Инфраструктурный лист</w:t>
      </w:r>
    </w:p>
    <w:p w:rsidR="00836065" w:rsidRDefault="00836065" w:rsidP="00836065">
      <w:pPr>
        <w:shd w:val="clear" w:color="auto" w:fill="FFFFFF"/>
        <w:spacing w:after="0" w:line="240" w:lineRule="auto"/>
        <w:ind w:left="2977" w:hanging="853"/>
        <w:rPr>
          <w:rFonts w:ascii="Times New Roman" w:hAnsi="Times New Roman"/>
          <w:b/>
          <w:bCs/>
          <w:sz w:val="28"/>
          <w:szCs w:val="28"/>
        </w:rPr>
      </w:pPr>
    </w:p>
    <w:p w:rsidR="00836065" w:rsidRDefault="00836065" w:rsidP="00836065">
      <w:pPr>
        <w:shd w:val="clear" w:color="auto" w:fill="FFFFFF"/>
        <w:spacing w:after="0" w:line="240" w:lineRule="auto"/>
        <w:ind w:left="2977" w:hanging="8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НСО «Новосибирский колледж легкой    промышленности и сервиса».</w:t>
      </w:r>
    </w:p>
    <w:p w:rsidR="00836065" w:rsidRDefault="00836065" w:rsidP="0083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065" w:rsidRPr="0030583E" w:rsidRDefault="00836065" w:rsidP="00836065">
      <w:pPr>
        <w:rPr>
          <w:rFonts w:ascii="Times New Roman" w:hAnsi="Times New Roman" w:cs="Times New Roman"/>
          <w:b/>
          <w:sz w:val="28"/>
          <w:szCs w:val="28"/>
        </w:rPr>
      </w:pPr>
      <w:r w:rsidRPr="0030583E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b/>
          <w:sz w:val="28"/>
          <w:szCs w:val="28"/>
        </w:rPr>
        <w:t>места проведения</w:t>
      </w:r>
      <w:r w:rsidRPr="0030583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137" w:type="dxa"/>
        <w:tblLayout w:type="fixed"/>
        <w:tblLook w:val="04A0"/>
      </w:tblPr>
      <w:tblGrid>
        <w:gridCol w:w="621"/>
        <w:gridCol w:w="1897"/>
        <w:gridCol w:w="2268"/>
        <w:gridCol w:w="4394"/>
        <w:gridCol w:w="957"/>
      </w:tblGrid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836065" w:rsidRPr="00E70155" w:rsidTr="001D42BF">
        <w:trPr>
          <w:trHeight w:val="541"/>
        </w:trPr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Прямострочная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TY-1130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На легкие и средние материалы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6065" w:rsidRPr="00E70155" w:rsidTr="001D42BF">
        <w:trPr>
          <w:trHeight w:val="509"/>
        </w:trPr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Прямострочная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машина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TY-B211-933(935)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На легкие и средние (тяжелые) материалы с электронным управлением и программированием операций: обрезка нити,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автозакрепка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, позиционирование иглы, программирование количества стежков,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. магнит подъема лапки.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Прямострочная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машина с игольным продвижением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TY-B722-403(405)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На легкие и средние (тяжелые) материалы с игольным продвижением, с электронным управлением и программированием операций: обрезка нити,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автозакрепка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, позиционирование иглы, программирование количества стежков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Двухигольная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TY-B875-3(5)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С отключением игл на </w:t>
            </w:r>
            <w:proofErr w:type="gram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proofErr w:type="gram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(тяжелые) с игольным продвижением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пятиниточный</w:t>
            </w:r>
            <w:proofErr w:type="spellEnd"/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TY-757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5-ти </w:t>
            </w:r>
            <w:proofErr w:type="gram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ниточный</w:t>
            </w:r>
            <w:proofErr w:type="gram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с дифференциалом (0,7-2)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трехниточный</w:t>
            </w:r>
            <w:proofErr w:type="spellEnd"/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TY-8803E-OE4-40H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ниточный</w:t>
            </w:r>
            <w:proofErr w:type="gram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с дифференциалом (0,7-2)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микрооверлок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-8803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4-25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3-х ниточный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с узкой шириной обметки 2 мм, дифференциалом (0,7-2)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четырехниточный</w:t>
            </w:r>
            <w:proofErr w:type="spellEnd"/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TY-8804E-BE6-40H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ниточный</w:t>
            </w:r>
            <w:proofErr w:type="gram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с дифференциалом (0,7-2)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Плоскошовная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распошивальная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) машина с плоской платформой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TY-F007H-W222-356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3-х игольная, 5-ти ниточная, для окантовки косой бейкой с верхним раскладчиком нити</w:t>
            </w: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Подшивочная машина настольная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FY-500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Подшивочная 1-но ниточного стежка для всех видов ткани</w:t>
            </w:r>
            <w:proofErr w:type="gramEnd"/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Петельная машина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TY-781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Петельная, челночного стежка для обметки прямой петли</w:t>
            </w:r>
            <w:proofErr w:type="gramEnd"/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Пуговичная машина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TY-373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Пуговичная 1-но ниточного цепного стежка для пришивания пуговиц с 2 или 4 отверстиями</w:t>
            </w:r>
            <w:proofErr w:type="gramEnd"/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Зиг-Заг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с обрезкой нити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Z-8560А-431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машина челночного стежка, одно, двух и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трехшаговый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зиг-заг</w:t>
            </w:r>
            <w:proofErr w:type="spellEnd"/>
            <w:proofErr w:type="gramEnd"/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Краеобметочная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SUNSTAR SC-9214-03-333 (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нит</w:t>
            </w:r>
            <w:proofErr w:type="spellEnd"/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Краеобметочная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SUNSTAR SC-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9043-033-М04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3-ех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нит</w:t>
            </w:r>
            <w:proofErr w:type="spellEnd"/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Гладильный стол консольного типа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BIEFFE BF-100CE (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115х50 см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Краеобметочная</w:t>
            </w:r>
            <w:proofErr w:type="spellEnd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SUNSTAR SC-90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2-022-F02 (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нит</w:t>
            </w:r>
            <w:proofErr w:type="spellEnd"/>
          </w:p>
        </w:tc>
        <w:tc>
          <w:tcPr>
            <w:tcW w:w="957" w:type="dxa"/>
          </w:tcPr>
          <w:p w:rsidR="00836065" w:rsidRPr="00450C0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Гладильная доска с вакуумом, надувом и нагревом 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PA 71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Утюжильный стол прямоугольного типа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QT-1400FR GOLD EAGLE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Парогенератор</w:t>
            </w:r>
            <w:proofErr w:type="spellEnd"/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 xml:space="preserve">1,8 DL6 </w:t>
            </w: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 EAGLE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Парогенератор</w:t>
            </w:r>
            <w:proofErr w:type="spellEnd"/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 25 2,5 л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(д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авление прессования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ПДУ-1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(д</w:t>
            </w: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авление прессования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155">
              <w:rPr>
                <w:rFonts w:ascii="Times New Roman" w:hAnsi="Times New Roman" w:cs="Times New Roman"/>
                <w:sz w:val="20"/>
                <w:szCs w:val="20"/>
              </w:rPr>
              <w:t>ПДУ-1</w:t>
            </w: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9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для выполнения ручных работ 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065" w:rsidRPr="00E70155" w:rsidTr="001D42BF">
        <w:tc>
          <w:tcPr>
            <w:tcW w:w="621" w:type="dxa"/>
          </w:tcPr>
          <w:p w:rsidR="0083606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7" w:type="dxa"/>
          </w:tcPr>
          <w:p w:rsidR="0083606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Манекен </w:t>
            </w:r>
          </w:p>
        </w:tc>
        <w:tc>
          <w:tcPr>
            <w:tcW w:w="2268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36065" w:rsidRPr="00E7015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36065" w:rsidRDefault="00836065" w:rsidP="001D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36065" w:rsidRDefault="00836065" w:rsidP="0083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065" w:rsidRDefault="00836065" w:rsidP="008360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065" w:rsidRDefault="00836065" w:rsidP="008360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065" w:rsidRDefault="00836065" w:rsidP="008360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065" w:rsidRDefault="00836065" w:rsidP="008360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065" w:rsidRDefault="00836065" w:rsidP="008360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065" w:rsidRPr="00E85286" w:rsidRDefault="00836065" w:rsidP="0083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E0">
        <w:rPr>
          <w:rFonts w:ascii="Times New Roman" w:hAnsi="Times New Roman" w:cs="Times New Roman"/>
          <w:b/>
          <w:sz w:val="28"/>
          <w:szCs w:val="28"/>
        </w:rPr>
        <w:lastRenderedPageBreak/>
        <w:t>Необходимые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E0">
        <w:rPr>
          <w:rFonts w:ascii="Times New Roman" w:hAnsi="Times New Roman" w:cs="Times New Roman"/>
          <w:b/>
          <w:sz w:val="28"/>
          <w:szCs w:val="28"/>
        </w:rPr>
        <w:t xml:space="preserve">и приспособления  для выполнения конкурсного задания: </w:t>
      </w:r>
    </w:p>
    <w:p w:rsidR="00836065" w:rsidRPr="00E85286" w:rsidRDefault="00836065" w:rsidP="0083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портновский мел;</w:t>
      </w:r>
    </w:p>
    <w:p w:rsidR="00836065" w:rsidRDefault="00836065" w:rsidP="0083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5E0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ые лекала;</w:t>
      </w:r>
      <w:r w:rsidRPr="00C92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65" w:rsidRDefault="00836065" w:rsidP="0083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мерная лента;</w:t>
      </w:r>
    </w:p>
    <w:p w:rsidR="00836065" w:rsidRPr="00E85286" w:rsidRDefault="00836065" w:rsidP="0083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286">
        <w:rPr>
          <w:rFonts w:ascii="Times New Roman" w:hAnsi="Times New Roman" w:cs="Times New Roman"/>
          <w:sz w:val="28"/>
          <w:szCs w:val="28"/>
        </w:rPr>
        <w:t xml:space="preserve">калька; </w:t>
      </w:r>
    </w:p>
    <w:p w:rsidR="00836065" w:rsidRPr="00E85286" w:rsidRDefault="00836065" w:rsidP="0083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85286">
        <w:rPr>
          <w:rFonts w:ascii="Times New Roman" w:hAnsi="Times New Roman" w:cs="Times New Roman"/>
          <w:sz w:val="28"/>
          <w:szCs w:val="28"/>
        </w:rPr>
        <w:t>умага миллиметровая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65" w:rsidRPr="00E85286" w:rsidRDefault="00836065" w:rsidP="0083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85286">
        <w:rPr>
          <w:rFonts w:ascii="Times New Roman" w:hAnsi="Times New Roman" w:cs="Times New Roman"/>
          <w:sz w:val="28"/>
          <w:szCs w:val="28"/>
        </w:rPr>
        <w:t>екало закройщика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65" w:rsidRPr="00E85286" w:rsidRDefault="00836065" w:rsidP="0083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5286">
        <w:rPr>
          <w:rFonts w:ascii="Times New Roman" w:hAnsi="Times New Roman" w:cs="Times New Roman"/>
          <w:sz w:val="28"/>
          <w:szCs w:val="28"/>
        </w:rPr>
        <w:t>ожницы раскройные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65" w:rsidRPr="00E85286" w:rsidRDefault="00836065" w:rsidP="0083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85286">
        <w:rPr>
          <w:rFonts w:ascii="Times New Roman" w:hAnsi="Times New Roman" w:cs="Times New Roman"/>
          <w:sz w:val="28"/>
          <w:szCs w:val="28"/>
        </w:rPr>
        <w:t>улавки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065" w:rsidRDefault="00836065" w:rsidP="00836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286">
        <w:rPr>
          <w:rFonts w:ascii="Times New Roman" w:hAnsi="Times New Roman" w:cs="Times New Roman"/>
          <w:sz w:val="28"/>
          <w:szCs w:val="28"/>
        </w:rPr>
        <w:t>ручные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52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лы</w:t>
      </w:r>
      <w:r w:rsidRPr="00E8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65" w:rsidRPr="008760F6" w:rsidRDefault="00836065" w:rsidP="00836065">
      <w:pPr>
        <w:jc w:val="both"/>
        <w:rPr>
          <w:rFonts w:ascii="Times New Roman" w:hAnsi="Times New Roman" w:cs="Times New Roman"/>
          <w:sz w:val="28"/>
          <w:szCs w:val="28"/>
        </w:rPr>
      </w:pPr>
      <w:r w:rsidRPr="008760F6">
        <w:rPr>
          <w:rFonts w:ascii="Times New Roman" w:hAnsi="Times New Roman" w:cs="Times New Roman"/>
          <w:sz w:val="28"/>
          <w:szCs w:val="28"/>
        </w:rPr>
        <w:t xml:space="preserve">участники привозят с собой. </w:t>
      </w:r>
    </w:p>
    <w:p w:rsidR="00836065" w:rsidRDefault="00836065" w:rsidP="0083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065" w:rsidRPr="008760F6" w:rsidRDefault="00836065" w:rsidP="0083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 для конкурсного задания (Модуль 2) и аксессуары, фурнитура для выполнения (Модуля 3) предоставляется Организаторами.</w:t>
      </w:r>
    </w:p>
    <w:p w:rsidR="00836065" w:rsidRDefault="00836065" w:rsidP="008360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065" w:rsidRDefault="00836065" w:rsidP="00836065">
      <w:pPr>
        <w:jc w:val="both"/>
        <w:rPr>
          <w:rFonts w:ascii="Times New Roman" w:hAnsi="Times New Roman" w:cs="Times New Roman"/>
          <w:sz w:val="32"/>
        </w:rPr>
      </w:pPr>
      <w:r w:rsidRPr="007F3E4F">
        <w:rPr>
          <w:rFonts w:ascii="Times New Roman" w:hAnsi="Times New Roman" w:cs="Times New Roman"/>
          <w:b/>
          <w:sz w:val="28"/>
          <w:szCs w:val="28"/>
        </w:rPr>
        <w:t>Одежда:</w:t>
      </w:r>
      <w:r w:rsidRPr="003371EA">
        <w:rPr>
          <w:rFonts w:ascii="Times New Roman" w:hAnsi="Times New Roman" w:cs="Times New Roman"/>
          <w:sz w:val="32"/>
        </w:rPr>
        <w:t xml:space="preserve"> </w:t>
      </w:r>
    </w:p>
    <w:p w:rsidR="00836065" w:rsidRPr="00F96F75" w:rsidRDefault="00836065" w:rsidP="0083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фартук, сменная обувь (без каблука) и  </w:t>
      </w:r>
      <w:r w:rsidRPr="003371EA">
        <w:rPr>
          <w:rFonts w:ascii="Times New Roman" w:hAnsi="Times New Roman" w:cs="Times New Roman"/>
          <w:sz w:val="32"/>
        </w:rPr>
        <w:t>головной убор</w:t>
      </w:r>
      <w:r>
        <w:rPr>
          <w:rFonts w:ascii="Times New Roman" w:hAnsi="Times New Roman" w:cs="Times New Roman"/>
          <w:sz w:val="32"/>
        </w:rPr>
        <w:t xml:space="preserve"> в соответствии с </w:t>
      </w:r>
      <w:r w:rsidRPr="003371EA">
        <w:rPr>
          <w:rFonts w:ascii="Times New Roman" w:hAnsi="Times New Roman" w:cs="Times New Roman"/>
          <w:sz w:val="32"/>
        </w:rPr>
        <w:t xml:space="preserve"> </w:t>
      </w:r>
      <w:r w:rsidRPr="001F1AF3">
        <w:rPr>
          <w:rFonts w:ascii="Times New Roman" w:hAnsi="Times New Roman" w:cs="Times New Roman"/>
          <w:sz w:val="32"/>
        </w:rPr>
        <w:t>правилам</w:t>
      </w:r>
      <w:r>
        <w:rPr>
          <w:rFonts w:ascii="Times New Roman" w:hAnsi="Times New Roman" w:cs="Times New Roman"/>
          <w:sz w:val="32"/>
        </w:rPr>
        <w:t>и</w:t>
      </w:r>
      <w:r w:rsidRPr="001F1AF3">
        <w:rPr>
          <w:rFonts w:ascii="Times New Roman" w:hAnsi="Times New Roman" w:cs="Times New Roman"/>
          <w:sz w:val="32"/>
        </w:rPr>
        <w:t xml:space="preserve"> безопасности труда</w:t>
      </w:r>
      <w:r>
        <w:rPr>
          <w:rFonts w:ascii="Times New Roman" w:hAnsi="Times New Roman" w:cs="Times New Roman"/>
          <w:sz w:val="32"/>
        </w:rPr>
        <w:t xml:space="preserve">. </w:t>
      </w:r>
      <w:r w:rsidRPr="003371EA">
        <w:rPr>
          <w:rFonts w:ascii="Times New Roman" w:hAnsi="Times New Roman" w:cs="Times New Roman"/>
          <w:sz w:val="28"/>
          <w:szCs w:val="28"/>
        </w:rPr>
        <w:t>Одежда и индивидуальные средства защиты Организаторами не предоставляются, каждый участник приносит с собой.</w:t>
      </w:r>
    </w:p>
    <w:p w:rsidR="00836065" w:rsidRPr="007F3E4F" w:rsidRDefault="00836065" w:rsidP="0083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4F">
        <w:rPr>
          <w:rFonts w:ascii="Times New Roman" w:hAnsi="Times New Roman" w:cs="Times New Roman"/>
          <w:sz w:val="28"/>
          <w:szCs w:val="28"/>
        </w:rPr>
        <w:t>До начала выполнения конкурсного задания участнику дается время на подготовку своего рабочего места, выпавшего ему по жеребьевке.</w:t>
      </w:r>
    </w:p>
    <w:p w:rsidR="00836065" w:rsidRPr="007F3E4F" w:rsidRDefault="00836065" w:rsidP="00836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65" w:rsidRPr="007F3E4F" w:rsidRDefault="00836065" w:rsidP="00836065">
      <w:pPr>
        <w:rPr>
          <w:rFonts w:ascii="Times New Roman" w:hAnsi="Times New Roman" w:cs="Times New Roman"/>
          <w:sz w:val="28"/>
          <w:szCs w:val="28"/>
        </w:rPr>
      </w:pPr>
    </w:p>
    <w:p w:rsidR="00836065" w:rsidRPr="00BD1F27" w:rsidRDefault="00836065" w:rsidP="0083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F1A" w:rsidRDefault="00282F1A"/>
    <w:sectPr w:rsidR="00282F1A" w:rsidSect="0028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FA"/>
    <w:multiLevelType w:val="hybridMultilevel"/>
    <w:tmpl w:val="150E0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6065"/>
    <w:rsid w:val="00282F1A"/>
    <w:rsid w:val="002E25D9"/>
    <w:rsid w:val="002F4735"/>
    <w:rsid w:val="00536F95"/>
    <w:rsid w:val="005449D9"/>
    <w:rsid w:val="0055697B"/>
    <w:rsid w:val="005D2B20"/>
    <w:rsid w:val="005E52BB"/>
    <w:rsid w:val="00836065"/>
    <w:rsid w:val="008762F6"/>
    <w:rsid w:val="00A83FED"/>
    <w:rsid w:val="00A865F8"/>
    <w:rsid w:val="00A87D77"/>
    <w:rsid w:val="00AB5C04"/>
    <w:rsid w:val="00CC0A60"/>
    <w:rsid w:val="00F6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6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360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2830</Characters>
  <Application>Microsoft Office Word</Application>
  <DocSecurity>0</DocSecurity>
  <Lines>23</Lines>
  <Paragraphs>6</Paragraphs>
  <ScaleCrop>false</ScaleCrop>
  <Company>NTLP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LIV</cp:lastModifiedBy>
  <cp:revision>4</cp:revision>
  <dcterms:created xsi:type="dcterms:W3CDTF">2014-11-25T03:15:00Z</dcterms:created>
  <dcterms:modified xsi:type="dcterms:W3CDTF">2015-03-04T03:57:00Z</dcterms:modified>
</cp:coreProperties>
</file>